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Cs/>
          <w:iCs/>
          <w:color w:val="707070"/>
          <w:sz w:val="30"/>
          <w:szCs w:val="30"/>
        </w:rPr>
      </w:pPr>
      <w:r>
        <w:rPr>
          <w:rFonts w:ascii="Times New Roman" w:hAnsi="Times New Roman" w:eastAsia="Times New Roman" w:cs="Times New Roman"/>
          <w:bCs/>
          <w:iCs/>
          <w:color w:val="707070"/>
          <w:sz w:val="30"/>
          <w:szCs w:val="30"/>
        </w:rPr>
        <w:t>Họ và tên: …………………………………………………Lớp:……………………</w:t>
      </w:r>
    </w:p>
    <w:p>
      <w:pPr>
        <w:jc w:val="center"/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  <w:t>PHIẾU BÀI TẬP TUẦN 27 LỚP 1</w:t>
      </w:r>
    </w:p>
    <w:p>
      <w:pPr>
        <w:jc w:val="center"/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  <w:t>MÔN: TOÁN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: Viết số ( theo mẫu)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97"/>
        <w:gridCol w:w="18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Bốn mươi bốn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44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Hai mươi sáu</w:t>
            </w:r>
          </w:p>
        </w:tc>
        <w:tc>
          <w:tcPr>
            <w:tcW w:w="189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 mươi sáu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Tám mươi bốn</w:t>
            </w:r>
          </w:p>
        </w:tc>
        <w:tc>
          <w:tcPr>
            <w:tcW w:w="189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mươi hai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Bảy mươi chín</w:t>
            </w:r>
          </w:p>
        </w:tc>
        <w:tc>
          <w:tcPr>
            <w:tcW w:w="189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Bảy mươi tám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Sáu mươi mốt</w:t>
            </w:r>
          </w:p>
        </w:tc>
        <w:tc>
          <w:tcPr>
            <w:tcW w:w="189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Chín mươi ba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trăm</w:t>
            </w:r>
          </w:p>
        </w:tc>
        <w:tc>
          <w:tcPr>
            <w:tcW w:w="189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: Viết số ( theo mẫu)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65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liền trước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đã biết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liền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</w:p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&gt;   &lt;   =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 … 88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65 … 67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 … 10  + 34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… 34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38 … 14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90 … 30  + 22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: Viết các số: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Từ 45 đến 60: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………………………………………………………………………………………...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Từ 70 đến 85: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………………………………………………………………………………………..</w:t>
      </w: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Nhà ông có 25 cây cam và 12 cây táo. Hỏi ông có tất cả bao nhiêu cây?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5"/>
    <w:rsid w:val="000530BC"/>
    <w:rsid w:val="000E194B"/>
    <w:rsid w:val="000F02B8"/>
    <w:rsid w:val="001B4885"/>
    <w:rsid w:val="001C25CA"/>
    <w:rsid w:val="003B513B"/>
    <w:rsid w:val="0046182D"/>
    <w:rsid w:val="00621972"/>
    <w:rsid w:val="00633A79"/>
    <w:rsid w:val="007646CC"/>
    <w:rsid w:val="007F57FF"/>
    <w:rsid w:val="00A44072"/>
    <w:rsid w:val="00B62D74"/>
    <w:rsid w:val="00C23477"/>
    <w:rsid w:val="00C77843"/>
    <w:rsid w:val="00CC5EE0"/>
    <w:rsid w:val="00D42666"/>
    <w:rsid w:val="00EE4B67"/>
    <w:rsid w:val="00F07D82"/>
    <w:rsid w:val="00F269E2"/>
    <w:rsid w:val="00F41E83"/>
    <w:rsid w:val="00F8071B"/>
    <w:rsid w:val="5967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096E3-F5A0-4C53-B15A-CB8D2D45E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700</Characters>
  <Lines>5</Lines>
  <Paragraphs>1</Paragraphs>
  <TotalTime>3</TotalTime>
  <ScaleCrop>false</ScaleCrop>
  <LinksUpToDate>false</LinksUpToDate>
  <CharactersWithSpaces>821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2020-04-27T12:18:00Z</dcterms:created>
  <dc:creator>PHUONG-PC</dc:creator>
  <cp:lastModifiedBy>USER</cp:lastModifiedBy>
  <dcterms:modified xsi:type="dcterms:W3CDTF">2020-04-27T14:54:55Z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